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FD7F1" w:rsidR="00380DB3" w:rsidRPr="0068293E" w:rsidRDefault="00093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9B875" w:rsidR="00380DB3" w:rsidRPr="0068293E" w:rsidRDefault="00093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7FAA9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580F5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2C0CE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C6A2E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52028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7FF76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9140D" w:rsidR="00240DC4" w:rsidRPr="00B03D55" w:rsidRDefault="00093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65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F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D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EB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6590A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E0678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EA2F1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6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D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6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E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2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A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D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A6FF4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D4A36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C3F49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F77C7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613CD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F47CC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C3346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5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4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4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2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2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2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7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6EE4F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FC182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ADD95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8F67E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2F07C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666D2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74455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1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F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3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F4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0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3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5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734EC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251AF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E9A24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8D8DB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8980F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5A02C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7A654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5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4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C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4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E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E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4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67D8B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F74CD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5409E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8A1D8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3D723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F0F54" w:rsidR="009A6C64" w:rsidRPr="00730585" w:rsidRDefault="00093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9C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B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00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C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5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1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B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0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0F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