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3177F" w:rsidR="00380DB3" w:rsidRPr="0068293E" w:rsidRDefault="00A27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020BF" w:rsidR="00380DB3" w:rsidRPr="0068293E" w:rsidRDefault="00A27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B251A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6049D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8FA2F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EC5C7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7C478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9E271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343F6" w:rsidR="00240DC4" w:rsidRPr="00B03D55" w:rsidRDefault="00A27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51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1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CA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8F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E140B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5EB09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5AD7F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B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B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E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9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3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D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A6765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763C3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C694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03335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9FF88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CF5A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8796B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D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B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0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9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C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6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6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67AB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9E416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300A6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274C4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1F28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5C6A3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8E6D6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F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F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C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6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3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2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C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B21D7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300D2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58E70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FC3F4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931BB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E62AA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FEC27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E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3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6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D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5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B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3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12B3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B246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F76DA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3CA44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17E4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C13EE" w:rsidR="009A6C64" w:rsidRPr="00730585" w:rsidRDefault="00A27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6A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4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1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F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3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7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5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B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B4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