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EC33F" w:rsidR="00380DB3" w:rsidRPr="0068293E" w:rsidRDefault="00416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25338" w:rsidR="00380DB3" w:rsidRPr="0068293E" w:rsidRDefault="00416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E6D02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AB858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5F128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0F0E7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F628B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D140E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EF189" w:rsidR="00240DC4" w:rsidRPr="00B03D55" w:rsidRDefault="00416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EF9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A8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31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53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C1893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74AF8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ECAEF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A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2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7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1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7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3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C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04F6B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686F3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B1827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A4168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5F5ED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D65C6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6C657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3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3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A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B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5BC2B" w:rsidR="001835FB" w:rsidRPr="00DA1511" w:rsidRDefault="00416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6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3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22523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181B3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6EEBC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0E703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1C82C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0F688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B7E39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7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9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1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B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9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E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6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C2F1D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277D8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128D5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F7848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CA2E2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89BD4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2828B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8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C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8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6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1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F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B6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CD5DC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9AF47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9AAA6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8FFCA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25762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5E361" w:rsidR="009A6C64" w:rsidRPr="00730585" w:rsidRDefault="0041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2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5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5F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4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9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F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0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4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6BD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