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83DE1F" w:rsidR="00380DB3" w:rsidRPr="0068293E" w:rsidRDefault="008B39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3A8EF" w:rsidR="00380DB3" w:rsidRPr="0068293E" w:rsidRDefault="008B39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1B1FAC" w:rsidR="00240DC4" w:rsidRPr="00B03D55" w:rsidRDefault="008B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20F80C" w:rsidR="00240DC4" w:rsidRPr="00B03D55" w:rsidRDefault="008B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FF6570" w:rsidR="00240DC4" w:rsidRPr="00B03D55" w:rsidRDefault="008B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0EE48" w:rsidR="00240DC4" w:rsidRPr="00B03D55" w:rsidRDefault="008B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A97DC0" w:rsidR="00240DC4" w:rsidRPr="00B03D55" w:rsidRDefault="008B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06721" w:rsidR="00240DC4" w:rsidRPr="00B03D55" w:rsidRDefault="008B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57925" w:rsidR="00240DC4" w:rsidRPr="00B03D55" w:rsidRDefault="008B39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48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5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05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71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74DC4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B948F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9EBE4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D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F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1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E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E477C" w:rsidR="001835FB" w:rsidRPr="00DA1511" w:rsidRDefault="008B3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B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EA7FC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4BAD8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5391A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4F025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C2BF8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E30F2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93263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F3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20B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C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D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FB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8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E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4647D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5BF56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D2B9D1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3A70C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DCF53E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904D8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DC1189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F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9F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F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C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9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B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9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5C180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8B525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34235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499CE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AFE16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F5543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D4CBA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D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A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F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D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2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26B99" w:rsidR="001835FB" w:rsidRPr="00DA1511" w:rsidRDefault="008B39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5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7F6DD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0DD82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6FFBF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CF004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29AC3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48EF73" w:rsidR="009A6C64" w:rsidRPr="00730585" w:rsidRDefault="008B39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CF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6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E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E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0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8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6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5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9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9C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