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E25DA" w:rsidR="00380DB3" w:rsidRPr="0068293E" w:rsidRDefault="00E86C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838C7" w:rsidR="00380DB3" w:rsidRPr="0068293E" w:rsidRDefault="00E86C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3A5F9" w:rsidR="00240DC4" w:rsidRPr="00B03D55" w:rsidRDefault="00E86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8264F" w:rsidR="00240DC4" w:rsidRPr="00B03D55" w:rsidRDefault="00E86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EAA63" w:rsidR="00240DC4" w:rsidRPr="00B03D55" w:rsidRDefault="00E86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5EF48" w:rsidR="00240DC4" w:rsidRPr="00B03D55" w:rsidRDefault="00E86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3DAEE" w:rsidR="00240DC4" w:rsidRPr="00B03D55" w:rsidRDefault="00E86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2182A" w:rsidR="00240DC4" w:rsidRPr="00B03D55" w:rsidRDefault="00E86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9C2FE" w:rsidR="00240DC4" w:rsidRPr="00B03D55" w:rsidRDefault="00E86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6F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B0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6E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EE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B79DE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6A64D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62B1C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4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C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1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0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F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6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0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705B8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B37CB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69220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076D8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E5264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2D107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372A4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3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8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0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C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B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9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1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004FB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F1403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7ED55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F0FE4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21E5E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76099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1E317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B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F5808" w:rsidR="001835FB" w:rsidRPr="00DA1511" w:rsidRDefault="00E86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B8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1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3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1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1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D2432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310E9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BF6C8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008EA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453F3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71CB8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BC0C7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2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AB4AA" w:rsidR="001835FB" w:rsidRPr="00DA1511" w:rsidRDefault="00E86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7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2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5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5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F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601E4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F13B8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0C383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30A82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43351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FEE79" w:rsidR="009A6C64" w:rsidRPr="00730585" w:rsidRDefault="00E86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EC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3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4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9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386BF" w:rsidR="001835FB" w:rsidRPr="00DA1511" w:rsidRDefault="00E86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1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C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9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CA2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