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20496" w:rsidR="00380DB3" w:rsidRPr="0068293E" w:rsidRDefault="002B4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91991" w:rsidR="00380DB3" w:rsidRPr="0068293E" w:rsidRDefault="002B4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E95E8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E1E46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7263A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F37FE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29C8E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C9D39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A4DAE" w:rsidR="00240DC4" w:rsidRPr="00B03D55" w:rsidRDefault="002B4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68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C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87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FD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261DA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D3612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302B0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A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8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A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6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0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0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A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96757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2DA77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52D81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37517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8B0C6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2F33D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0113F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E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3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F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F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2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A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2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35FD5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FA354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739AF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EA1EF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2A1DF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9F690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C26DB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0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9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C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7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8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4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B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61F3E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F2158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81483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5D3AF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36217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92512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EB2B7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9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E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7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6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6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0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B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8D8A9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576DD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ED040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2EC54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6794C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2DD2F" w:rsidR="009A6C64" w:rsidRPr="00730585" w:rsidRDefault="002B4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07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C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E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7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1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8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C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C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94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