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ED48C" w:rsidR="00380DB3" w:rsidRPr="0068293E" w:rsidRDefault="00592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F039F" w:rsidR="00380DB3" w:rsidRPr="0068293E" w:rsidRDefault="00592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9877E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5B05A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0E361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7F87B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E6A0C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75641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F96E3" w:rsidR="00240DC4" w:rsidRPr="00B03D55" w:rsidRDefault="00592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AC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2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5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8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EA670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7F167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7202C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A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F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F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9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3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4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9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7E30E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AAD72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4CE47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272F7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7064D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DD933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1267F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E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C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A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1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9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2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E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E1F2B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1E98E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06856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9A65D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7930D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E33C8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D1CA6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E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9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F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0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1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5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7C444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6518C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B91B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5189C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556A3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58F55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157BA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1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3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2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D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9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8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F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FC227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FF889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AD3C7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7B4A4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EF3D2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C6165" w:rsidR="009A6C64" w:rsidRPr="00730585" w:rsidRDefault="00592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2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8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E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B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B8333" w:rsidR="001835FB" w:rsidRPr="00DA1511" w:rsidRDefault="00592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C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1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D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82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2022-10-22T10:59:00.0000000Z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