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527C1" w:rsidR="00061896" w:rsidRPr="005F4693" w:rsidRDefault="00757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C4C3A" w:rsidR="00061896" w:rsidRPr="00E407AC" w:rsidRDefault="00757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4D073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1911F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51B3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7BA35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A1153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5EC7E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89AE6" w:rsidR="00FC15B4" w:rsidRPr="00D11D17" w:rsidRDefault="00757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5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DD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7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37D0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EF828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A8D5F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ADE18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4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E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8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D423C" w:rsidR="00DE76F3" w:rsidRPr="0026478E" w:rsidRDefault="00757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2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E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7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8626E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F6B9C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4BAE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B46C6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E2389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EAE3D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11417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4C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0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9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6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6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F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C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1D92E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739C5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9E069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E9425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7362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1E59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157C6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5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0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2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6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D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B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1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78B38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9210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DF087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4983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4EC5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7A3A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98A4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4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66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1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C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1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7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E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FAF7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BF9E9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F54F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A63B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7DE5" w:rsidR="009A6C64" w:rsidRPr="00C2583D" w:rsidRDefault="00757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4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B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F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477E9" w:rsidR="00DE76F3" w:rsidRPr="0026478E" w:rsidRDefault="00757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A74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0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B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7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