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441B8" w:rsidR="00061896" w:rsidRPr="005F4693" w:rsidRDefault="00864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C8DBB" w:rsidR="00061896" w:rsidRPr="00E407AC" w:rsidRDefault="00864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A235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6BF2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1B1E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834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A38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F48B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4F36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5CE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CAD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71D9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C1D7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6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0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4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0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A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3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9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811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2EA3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A0CF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F840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9289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AF5D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E84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1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0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6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5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9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6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C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ED7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CAC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C844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D6F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EC11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C7D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3A5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6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0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B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B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F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E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7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8F65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F71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DB5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3DB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433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DF5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1F93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1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8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4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C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C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5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7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D07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0DE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5861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C69B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17B9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3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D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F720C" w:rsidR="00DE76F3" w:rsidRPr="0026478E" w:rsidRDefault="00864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F08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D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E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9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C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