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DAF56" w:rsidR="00061896" w:rsidRPr="005F4693" w:rsidRDefault="00F54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B9FD8" w:rsidR="00061896" w:rsidRPr="00E407AC" w:rsidRDefault="00F54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B67C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E5F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7E4A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0A23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90D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7228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224" w:rsidR="00FC15B4" w:rsidRPr="00D11D17" w:rsidRDefault="00F54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5E9B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8F7E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F202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A4FC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1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3E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D9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6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8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45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FC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2F40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C96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4EF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34BF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D866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18B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41B8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0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F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3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3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2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D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1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DEE1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DFF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9C38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089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9808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CFB4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88B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B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E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B1E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2E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9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F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A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A0FC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B89D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D712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2FE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158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16F2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281B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C40F2" w:rsidR="00DE76F3" w:rsidRPr="0026478E" w:rsidRDefault="00F54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A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7C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A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62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D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8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279D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58E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65F2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4DF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043" w:rsidR="009A6C64" w:rsidRPr="00C2583D" w:rsidRDefault="00F54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5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5E1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9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5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1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7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C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4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