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4AF21" w:rsidR="00061896" w:rsidRPr="005F4693" w:rsidRDefault="00E906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B4B96" w:rsidR="00061896" w:rsidRPr="00E407AC" w:rsidRDefault="00E90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7D5A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F786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E90F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3B2D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AD18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92CA9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E548" w:rsidR="00FC15B4" w:rsidRPr="00D11D17" w:rsidRDefault="00E90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F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5A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F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D177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5B140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2AC0C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FBD83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C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A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6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B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D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F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6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6205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44585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58E4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0331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B45F3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E7F3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62A1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2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B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3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1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7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0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A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205D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F5F1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57108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5D28C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43F7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CC2D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2AF2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3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1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E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B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8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1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7CDE7" w:rsidR="00DE76F3" w:rsidRPr="0026478E" w:rsidRDefault="00E90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7BC27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531EE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9973B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B6702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55DD6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5951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7E8B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9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9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B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B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D8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1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0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79EF4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1AE36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9BC86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46387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AB24" w:rsidR="009A6C64" w:rsidRPr="00C2583D" w:rsidRDefault="00E9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2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C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9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5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2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A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6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9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B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6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