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4AF21" w:rsidR="00061896" w:rsidRPr="005F4693" w:rsidRDefault="00E90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B4B96" w:rsidR="00061896" w:rsidRPr="00E407AC" w:rsidRDefault="00E90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D5A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786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90F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3B2D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AD18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CA9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E548" w:rsidR="00FC15B4" w:rsidRPr="00D11D17" w:rsidRDefault="00E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177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B140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C0C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D83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C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A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6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B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D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F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6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6205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4585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8E4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0331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45F3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E7F3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62A1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2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B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3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1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7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0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A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205D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5F1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7108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D28C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3F7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CC2D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AF2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3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1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E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B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8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1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7CDE7" w:rsidR="00DE76F3" w:rsidRPr="0026478E" w:rsidRDefault="00E90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C27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31EE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73B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702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DD6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951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7E8B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9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9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B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B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D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1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0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EF4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E36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BC86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6387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B24" w:rsidR="009A6C64" w:rsidRPr="00C2583D" w:rsidRDefault="00E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9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5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2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A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6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9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B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