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06155" w:rsidR="00061896" w:rsidRPr="005F4693" w:rsidRDefault="00A577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95DCD" w:rsidR="00061896" w:rsidRPr="00E407AC" w:rsidRDefault="00A577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ECE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C763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3BE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8D82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2E8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6CB8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D406" w:rsidR="00FC15B4" w:rsidRPr="00D11D17" w:rsidRDefault="00A5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11C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3788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296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A1BF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A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A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2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C3F95" w:rsidR="00DE76F3" w:rsidRPr="0026478E" w:rsidRDefault="00A577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9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8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9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512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AAB5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C06C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C550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7EDC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3F5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86F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0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2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A4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8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6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7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4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2593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6917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3D5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73F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9CD0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F91C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BF0A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A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1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5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2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E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3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A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6FC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CA50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FE0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8253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E8B3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5E6A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1FE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5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0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F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3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5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4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2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AFD4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73D3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A74B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6612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7AB1" w:rsidR="009A6C64" w:rsidRPr="00C2583D" w:rsidRDefault="00A5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E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1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1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D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3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5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9D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7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7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