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48B0A" w:rsidR="00061896" w:rsidRPr="005F4693" w:rsidRDefault="00624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7612E" w:rsidR="00061896" w:rsidRPr="00E407AC" w:rsidRDefault="00624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FD7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531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0B39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3DE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AA4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701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AD1E" w:rsidR="00FC15B4" w:rsidRPr="00D11D17" w:rsidRDefault="0062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4E0F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08FB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E88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3034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2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8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3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5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C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99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E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3A40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445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C24B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8FC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74C5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E355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8F3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1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3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F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9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C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3E386" w:rsidR="00DE76F3" w:rsidRPr="0026478E" w:rsidRDefault="0062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0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2827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5FC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44A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8367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B1E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DDB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E8CF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7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F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B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4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A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4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1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1E8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0B03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12C2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FC63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B3B7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3D4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D90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7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0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D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3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6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6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4D4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506C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0F54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2D6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1CEA" w:rsidR="009A6C64" w:rsidRPr="00C2583D" w:rsidRDefault="0062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3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E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4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4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3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F7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