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83627" w:rsidR="00061896" w:rsidRPr="005F4693" w:rsidRDefault="00AC67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45C3E" w:rsidR="00061896" w:rsidRPr="00E407AC" w:rsidRDefault="00AC67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773F1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B708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40FA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B32A1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D6EAF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C440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DE725" w:rsidR="00FC15B4" w:rsidRPr="00D11D17" w:rsidRDefault="00AC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E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30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0643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F1A4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27ED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5A335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3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1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C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3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B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3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2CEA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85D9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0BEA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B946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569E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FE74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4F52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B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E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C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C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3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6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C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B42E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ED57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76ED9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89A15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E5EA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C347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AA117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5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A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4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C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D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6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2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CD57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CDB0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C37E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CEB7B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9F651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5D461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9228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7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7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264F7" w:rsidR="00DE76F3" w:rsidRPr="0026478E" w:rsidRDefault="00AC67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2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B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1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0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8CC33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E103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0C0D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64A3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D564" w:rsidR="009A6C64" w:rsidRPr="00C2583D" w:rsidRDefault="00AC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E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E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9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1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1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C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4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C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7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7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