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53B84" w:rsidR="00061896" w:rsidRPr="005F4693" w:rsidRDefault="005A77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3878F" w:rsidR="00061896" w:rsidRPr="00E407AC" w:rsidRDefault="005A77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02E7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1189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D3EE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88AC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C84A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EB49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41E7" w:rsidR="00FC15B4" w:rsidRPr="00D11D17" w:rsidRDefault="005A7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1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D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EF34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3737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8A16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A14C5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0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9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D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9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5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3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DF6A0" w:rsidR="00DE76F3" w:rsidRPr="0026478E" w:rsidRDefault="005A77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2B15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9ACFA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E0F5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E8A3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03F8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83EC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583E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6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D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E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1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E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B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2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F7D2E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0D9F2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F403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F063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BFC50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75CF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EF1E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2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6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8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B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5865E" w:rsidR="00DE76F3" w:rsidRPr="0026478E" w:rsidRDefault="005A77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0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BC80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85765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EF5A1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9239B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1BA9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86E9A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E6C6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9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D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7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0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7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F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13C1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1EB2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2D715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1BCE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881E" w:rsidR="009A6C64" w:rsidRPr="00C2583D" w:rsidRDefault="005A7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7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B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D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2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0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5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E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D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7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7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