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3C25C" w:rsidR="00061896" w:rsidRPr="005F4693" w:rsidRDefault="00C72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6A1DD" w:rsidR="00061896" w:rsidRPr="00E407AC" w:rsidRDefault="00C72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C399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6D07F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7056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393A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92704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550D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D338" w:rsidR="00FC15B4" w:rsidRPr="00D11D17" w:rsidRDefault="00C72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C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0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0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A137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DD28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3936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08A0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1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A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8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D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8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F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8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62A6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CE4E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E2AED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CE5A3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B400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2F67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85C3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9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7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1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2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2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D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D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A4929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785C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4CB0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4522E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A6CC9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C1B20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5606A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5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5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7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1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C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9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0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7253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0129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DF5A7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2FBA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9B469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D8B3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9153E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8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5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5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3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BF2A1" w:rsidR="00DE76F3" w:rsidRPr="0026478E" w:rsidRDefault="00C72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EC6B7" w:rsidR="00DE76F3" w:rsidRPr="0026478E" w:rsidRDefault="00C72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0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79DF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A27B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9D0F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CE27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6FFE" w:rsidR="009A6C64" w:rsidRPr="00C2583D" w:rsidRDefault="00C72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8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D7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2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0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54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C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8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E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