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254FB" w:rsidR="00061896" w:rsidRPr="005F4693" w:rsidRDefault="00303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347EA" w:rsidR="00061896" w:rsidRPr="00E407AC" w:rsidRDefault="00303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1EA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7F32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9B7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F81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C2A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683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2472" w:rsidR="00FC15B4" w:rsidRPr="00D11D17" w:rsidRDefault="00303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7842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D3C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917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6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9C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2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2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E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A7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F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441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2B99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0D69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47DD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3A7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142B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32A3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B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7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7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3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2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91C23" w:rsidR="00DE76F3" w:rsidRPr="0026478E" w:rsidRDefault="00303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E5A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79D2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0FAD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4B8D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FCA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3177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63B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7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5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6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B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D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4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C1F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1B6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3676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35F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076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BA79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180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F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1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6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0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6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D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2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D4B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4C34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4BD9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38A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0F6F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B634" w:rsidR="009A6C64" w:rsidRPr="00C2583D" w:rsidRDefault="00303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5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9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E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0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6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B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C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9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