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6EBBA" w:rsidR="00061896" w:rsidRPr="005F4693" w:rsidRDefault="00E458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6C643" w:rsidR="00061896" w:rsidRPr="00E407AC" w:rsidRDefault="00E458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2806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A28F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8922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1835D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4B8B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8BB2D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A6764" w:rsidR="00FC15B4" w:rsidRPr="00D11D17" w:rsidRDefault="00E4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C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15CF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3D1D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65E97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4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E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4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1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9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A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7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2D2C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3B36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BB24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F7B4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5ACB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22F53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E0E2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6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4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0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9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F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E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8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3E03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2A4A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6CE8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D67C6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3F62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1B31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C13A6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6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0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7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2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1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5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A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5DAC0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E1A1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1B58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5CD7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AE917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1E3E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6EEC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32463" w:rsidR="00DE76F3" w:rsidRPr="0026478E" w:rsidRDefault="00E458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E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A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3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C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2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A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DD553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7E4A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56E14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EEBCD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8A3B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1386" w:rsidR="009A6C64" w:rsidRPr="00C2583D" w:rsidRDefault="00E4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D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9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C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8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E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B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C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8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2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