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21A94" w:rsidR="00061896" w:rsidRPr="005F4693" w:rsidRDefault="00526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4AE29" w:rsidR="00061896" w:rsidRPr="00E407AC" w:rsidRDefault="00526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DE9D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E0D3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53D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EFCB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7529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E21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9AE8" w:rsidR="00FC15B4" w:rsidRPr="00D11D17" w:rsidRDefault="0052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371D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80E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30C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B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7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0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8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E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1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5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8DA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F017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12F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6DDD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9996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6CC2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431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1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1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8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5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5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C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0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78F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9A57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CEB1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C87E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F9FE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3B9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CF78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3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1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4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1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F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0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9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6E6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7681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18CA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370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AFB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B82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044B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7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3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C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3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1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F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7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0F7D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43C7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D6DD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9A86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5597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536" w:rsidR="009A6C64" w:rsidRPr="00C2583D" w:rsidRDefault="0052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B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B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1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B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3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A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3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63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