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02D85D" w:rsidR="00061896" w:rsidRPr="005F4693" w:rsidRDefault="00A768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C6149E" w:rsidR="00061896" w:rsidRPr="00E407AC" w:rsidRDefault="00A768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1A6FC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EE6A4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22894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D8C1A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2FB69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38C01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8ADF9" w:rsidR="00FC15B4" w:rsidRPr="00D11D17" w:rsidRDefault="00A7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1D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656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24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CD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F40C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5C0A0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03F1F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D3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AF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D5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0F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5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8B9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525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9471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FA083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D1A4E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24E8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53E6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93A39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1615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73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D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6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C1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3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B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09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C2584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9D48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5E7A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8C505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7162F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81482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F36B6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8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2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75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DB4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7AE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C7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C2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03680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73604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47F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5FC87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F89DE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88DC9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08762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37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0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26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58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E8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64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C6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E0573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C1210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5791B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3246C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7557E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6950F" w:rsidR="009A6C64" w:rsidRPr="00C2583D" w:rsidRDefault="00A7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D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04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3DF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F3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94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77B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14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0A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8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8D9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