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0E2D9" w:rsidR="00061896" w:rsidRPr="005F4693" w:rsidRDefault="004205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03F9C" w:rsidR="00061896" w:rsidRPr="00E407AC" w:rsidRDefault="004205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3BB6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8B5D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A625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E2C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030C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9771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91C3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5E6A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6BC8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5175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6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6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E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E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1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4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9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0D7E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26C6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6689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D615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662A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0263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B21A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2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5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4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3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E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1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6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ED94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3763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CA98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AE1C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D85A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E717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E446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1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D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4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D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B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0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6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ADB9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C1F2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50DD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B29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E4B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0C2B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988E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4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D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A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8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6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1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9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374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10E7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86EA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B2CE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835E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FFB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C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6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3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6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2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B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B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05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