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4602C" w:rsidR="00061896" w:rsidRPr="005F4693" w:rsidRDefault="00A52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ED263" w:rsidR="00061896" w:rsidRPr="00E407AC" w:rsidRDefault="00A52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D4F0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588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4793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BDB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62A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0CA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943" w:rsidR="00FC15B4" w:rsidRPr="00D11D17" w:rsidRDefault="00A5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293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935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7003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2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4B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0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2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A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3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1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6799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2FDD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3583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BE9B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C8B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D483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BEA6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2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96C7B" w:rsidR="00DE76F3" w:rsidRPr="0026478E" w:rsidRDefault="00A52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5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1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3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5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2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E36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E42A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BAB5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6B6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BB9F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09E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3ED6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0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A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E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8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F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E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4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6169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57FD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40E5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ED5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B237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E7AA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97D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F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E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6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F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A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0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4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EA79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2820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F91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88A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C7A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8B8B" w:rsidR="009A6C64" w:rsidRPr="00C2583D" w:rsidRDefault="00A5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2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6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1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9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F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C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6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89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