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263DF" w:rsidR="00061896" w:rsidRPr="005F4693" w:rsidRDefault="00887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6E897" w:rsidR="00061896" w:rsidRPr="00E407AC" w:rsidRDefault="00887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57D25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991F5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B32CE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A6AA0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F498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4443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975D" w:rsidR="00FC15B4" w:rsidRPr="00D11D17" w:rsidRDefault="0088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D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7DDA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424E3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FABC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F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A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F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C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B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7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6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A57D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8ED7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9F83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9C4E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27B88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D876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27995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7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4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C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4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FAB49" w:rsidR="00DE76F3" w:rsidRPr="0026478E" w:rsidRDefault="00887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D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E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5906A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D8EF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132A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CE66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C525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2BFC3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A9162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2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3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1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8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6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3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8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FAFCD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AB2CD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1367A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3EFE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A7B8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75A9D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5FD2E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8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A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3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0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F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C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E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CFD1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7167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5EEE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CB656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46F2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CB15" w:rsidR="009A6C64" w:rsidRPr="00C2583D" w:rsidRDefault="0088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8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1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7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B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E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A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D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FF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