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23FE4" w:rsidR="00061896" w:rsidRPr="005F4693" w:rsidRDefault="00290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8ED9" w:rsidR="00061896" w:rsidRPr="00E407AC" w:rsidRDefault="00290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0199E" w:rsidR="00FC15B4" w:rsidRPr="00D11D17" w:rsidRDefault="0029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6B8BC" w:rsidR="00FC15B4" w:rsidRPr="00D11D17" w:rsidRDefault="0029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10A4F" w:rsidR="00FC15B4" w:rsidRPr="00D11D17" w:rsidRDefault="0029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AB10" w:rsidR="00FC15B4" w:rsidRPr="00D11D17" w:rsidRDefault="0029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881D" w:rsidR="00FC15B4" w:rsidRPr="00D11D17" w:rsidRDefault="0029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53B3D" w:rsidR="00FC15B4" w:rsidRPr="00D11D17" w:rsidRDefault="0029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B1F09" w:rsidR="00FC15B4" w:rsidRPr="00D11D17" w:rsidRDefault="0029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2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AEFD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C65F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E0B88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6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4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7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C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B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2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D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595C1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C4D71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29ABC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7CFB3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F4C4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978E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FD93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E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3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7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7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E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3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E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4797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0DCFC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ED19F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0EFBF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D91E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125CB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6FA58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4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A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C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A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D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3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E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EACF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EE14B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CB8C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98764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87D65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1A02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D95F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0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5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2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B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CF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6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7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87BD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FFFE3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9B80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5629B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70A2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071F7" w:rsidR="009A6C64" w:rsidRPr="00C2583D" w:rsidRDefault="0029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7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8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F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4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8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0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35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2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2A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