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061D2" w:rsidR="00061896" w:rsidRPr="005F4693" w:rsidRDefault="00F43A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5D104" w:rsidR="00061896" w:rsidRPr="00E407AC" w:rsidRDefault="00F43A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8B6A" w:rsidR="00FC15B4" w:rsidRPr="00D11D17" w:rsidRDefault="00F4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8291B" w:rsidR="00FC15B4" w:rsidRPr="00D11D17" w:rsidRDefault="00F4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C1007" w:rsidR="00FC15B4" w:rsidRPr="00D11D17" w:rsidRDefault="00F4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91563" w:rsidR="00FC15B4" w:rsidRPr="00D11D17" w:rsidRDefault="00F4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4C8D7" w:rsidR="00FC15B4" w:rsidRPr="00D11D17" w:rsidRDefault="00F4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14BA" w:rsidR="00FC15B4" w:rsidRPr="00D11D17" w:rsidRDefault="00F4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9DFBE" w:rsidR="00FC15B4" w:rsidRPr="00D11D17" w:rsidRDefault="00F4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58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73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7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D521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843BB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7B34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B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B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9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9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7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B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7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871C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782B9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C5712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CA0C5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21B4D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A181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3589E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7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E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5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0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E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0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B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B84E8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FDE2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4418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4434D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8B58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A7322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517FB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6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5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C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6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1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F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5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05A9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5A91F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661DA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BB16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06810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DFCD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9B39A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7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5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4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9B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5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1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B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1FD54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CF77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DAB5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1E36F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47E63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0429E" w:rsidR="009A6C64" w:rsidRPr="00C2583D" w:rsidRDefault="00F4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A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20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3B0E5" w:rsidR="00DE76F3" w:rsidRPr="0026478E" w:rsidRDefault="00F43A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05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22ADC" w:rsidR="00DE76F3" w:rsidRPr="0026478E" w:rsidRDefault="00F43A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ED1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87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1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A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A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