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29753" w:rsidR="00061896" w:rsidRPr="005F4693" w:rsidRDefault="00630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8F2B4" w:rsidR="00061896" w:rsidRPr="00E407AC" w:rsidRDefault="00630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EF0C6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ECAC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B3068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9D3E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919B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91FF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C80E" w:rsidR="00FC15B4" w:rsidRPr="00D11D17" w:rsidRDefault="0063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E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9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AB58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F14A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0576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F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E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2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0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F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D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B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7A77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26CEE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D1FFA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E47F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0A1D1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49B6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E7DD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F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9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0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7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C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2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7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74C95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011B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D112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6359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6B04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8EBF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08DAF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1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F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E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F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2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8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8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9657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45D92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ED7E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637EB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B234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5454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2C69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4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6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2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B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E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E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E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F309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4DC4D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AB357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B4F54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0E8C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CE4E" w:rsidR="009A6C64" w:rsidRPr="00C2583D" w:rsidRDefault="0063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0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4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E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67897" w:rsidR="00DE76F3" w:rsidRPr="0026478E" w:rsidRDefault="0063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69F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0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7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6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