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0E73F" w:rsidR="00061896" w:rsidRPr="005F4693" w:rsidRDefault="00164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3CDDC" w:rsidR="00061896" w:rsidRPr="00E407AC" w:rsidRDefault="00164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0F339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5B487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A50F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9C24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CA38C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BDA0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5538F" w:rsidR="00FC15B4" w:rsidRPr="00D11D17" w:rsidRDefault="0016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2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0E35B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7416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A92B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F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9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A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A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E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A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F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339DD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D1C0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8E91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10288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A431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15F0B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6083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F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8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4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A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0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8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A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6C1D1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8565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C7D85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E41C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D4BC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5CD1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CDF7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6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1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8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1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4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B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B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0F8C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4305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7F86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C3FF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2821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81A3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A757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FEA02" w:rsidR="00DE76F3" w:rsidRPr="0026478E" w:rsidRDefault="00164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A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E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8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B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9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6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F099E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86B5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B26EF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2155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FD79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F997" w:rsidR="009A6C64" w:rsidRPr="00C2583D" w:rsidRDefault="0016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0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0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1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0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5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6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5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3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