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056E7" w:rsidR="00FD3806" w:rsidRPr="00A72646" w:rsidRDefault="00910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57099" w:rsidR="00FD3806" w:rsidRPr="002A5E6C" w:rsidRDefault="00910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80F6C" w:rsidR="00B87ED3" w:rsidRPr="00AF0D95" w:rsidRDefault="0091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CB675" w:rsidR="00B87ED3" w:rsidRPr="00AF0D95" w:rsidRDefault="0091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8BBE0" w:rsidR="00B87ED3" w:rsidRPr="00AF0D95" w:rsidRDefault="0091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C14DB" w:rsidR="00B87ED3" w:rsidRPr="00AF0D95" w:rsidRDefault="0091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6331B" w:rsidR="00B87ED3" w:rsidRPr="00AF0D95" w:rsidRDefault="0091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FEDDD" w:rsidR="00B87ED3" w:rsidRPr="00AF0D95" w:rsidRDefault="0091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F46AE" w:rsidR="00B87ED3" w:rsidRPr="00AF0D95" w:rsidRDefault="0091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2B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0B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2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B802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F545E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4A797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54E75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FA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7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0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22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5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DF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BD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4A035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CCFA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20FA3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AB6BD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F0B0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06298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18599" w:rsidR="00B87ED3" w:rsidRPr="00AF0D95" w:rsidRDefault="0091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A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E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34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F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B6B5E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CA944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85E9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47B1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8ED85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F9B16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0D137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2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E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B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F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71B2B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D5596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A84F4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B9990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937FB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8850A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A8F10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B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E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7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F2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314E1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4C7F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2A7B6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668C6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C48E1" w:rsidR="00B87ED3" w:rsidRPr="00AF0D95" w:rsidRDefault="0091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2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C1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14E0" w:rsidR="00B87ED3" w:rsidRPr="00AF0D95" w:rsidRDefault="00910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5378" w:rsidR="00B87ED3" w:rsidRPr="00AF0D95" w:rsidRDefault="00910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6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1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18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