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48E8B" w:rsidR="00FD3806" w:rsidRPr="00A72646" w:rsidRDefault="00AE1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21E3D" w:rsidR="00FD3806" w:rsidRPr="002A5E6C" w:rsidRDefault="00AE1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CCE05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5F056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37E32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A2167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27459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4AC5D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E627D" w:rsidR="00B87ED3" w:rsidRPr="00AF0D95" w:rsidRDefault="00AE1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D5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C5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8D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5D645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5913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93ACF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6ED6D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0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7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6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1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1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E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3B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97C46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9BF59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0ADA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0FAF5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B65B5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747A5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691F6" w:rsidR="00B87ED3" w:rsidRPr="00AF0D95" w:rsidRDefault="00AE1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16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E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0B60" w:rsidR="00B87ED3" w:rsidRPr="00AF0D95" w:rsidRDefault="00AE19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B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A8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288C4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B6AAD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7C70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52F96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C93D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CA44A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90438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5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4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B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2910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0851A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95F9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D7063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2F2DE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1D73B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FA4CF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C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2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5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27F81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79725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B480F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6205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778A" w:rsidR="00B87ED3" w:rsidRPr="00AF0D95" w:rsidRDefault="00AE1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E4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01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8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3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E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190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