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636C9" w:rsidR="00FD3806" w:rsidRPr="00A72646" w:rsidRDefault="00403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8562C" w:rsidR="00FD3806" w:rsidRPr="002A5E6C" w:rsidRDefault="00403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BB6B6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498AE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DDA11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6C12F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9E6AA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4666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1DDA" w:rsidR="00B87ED3" w:rsidRPr="00AF0D95" w:rsidRDefault="00403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08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9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ED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BE5C1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BA88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1CDAD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E5B9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C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6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9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F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B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2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9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9797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5124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D1E8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39A94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C363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05DB2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5800" w:rsidR="00B87ED3" w:rsidRPr="00AF0D95" w:rsidRDefault="00403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2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E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7E1A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F8438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9FF79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38477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EE0F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C9B1F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CDE6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8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B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2393E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C8FD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FF0D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0A21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F058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69DE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86DD6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9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5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774C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4E35F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8E79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E6AF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40EF" w:rsidR="00B87ED3" w:rsidRPr="00AF0D95" w:rsidRDefault="00403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15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9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6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3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D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3C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