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7203C" w:rsidR="00FD3806" w:rsidRPr="00A72646" w:rsidRDefault="004D4C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1DC0C" w:rsidR="00FD3806" w:rsidRPr="002A5E6C" w:rsidRDefault="004D4C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8CED4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17350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2DB2E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4A13B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735E6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72CFB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598A8" w:rsidR="00B87ED3" w:rsidRPr="00AF0D95" w:rsidRDefault="004D4C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C5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3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27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293FE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49A3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080A0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34228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D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3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8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6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DE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5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D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1A35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693E1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EABB8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A4266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B2755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8DDE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DFC8" w:rsidR="00B87ED3" w:rsidRPr="00AF0D95" w:rsidRDefault="004D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8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39F6" w:rsidR="00B87ED3" w:rsidRPr="00AF0D95" w:rsidRDefault="004D4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E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E2FD1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306F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B7725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8C3F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CB045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29C7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39F33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F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7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3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D7B5" w:rsidR="00B87ED3" w:rsidRPr="00AF0D95" w:rsidRDefault="004D4C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34D4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013BE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14988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45ED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8129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10B67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EBA8A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7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4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1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408D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B0240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09D06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F178A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7EA11" w:rsidR="00B87ED3" w:rsidRPr="00AF0D95" w:rsidRDefault="004D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A3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A1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A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C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A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4C4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