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7203C" w:rsidR="00FD3806" w:rsidRPr="00A72646" w:rsidRDefault="004D4C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1DC0C" w:rsidR="00FD3806" w:rsidRPr="002A5E6C" w:rsidRDefault="004D4C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8CED4" w:rsidR="00B87ED3" w:rsidRPr="00AF0D95" w:rsidRDefault="004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17350" w:rsidR="00B87ED3" w:rsidRPr="00AF0D95" w:rsidRDefault="004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2DB2E" w:rsidR="00B87ED3" w:rsidRPr="00AF0D95" w:rsidRDefault="004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4A13B" w:rsidR="00B87ED3" w:rsidRPr="00AF0D95" w:rsidRDefault="004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735E6" w:rsidR="00B87ED3" w:rsidRPr="00AF0D95" w:rsidRDefault="004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72CFB" w:rsidR="00B87ED3" w:rsidRPr="00AF0D95" w:rsidRDefault="004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598A8" w:rsidR="00B87ED3" w:rsidRPr="00AF0D95" w:rsidRDefault="004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C5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3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27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293FE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849A3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080A0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34228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D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3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8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6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DE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5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DD2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31A35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693E1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EABB8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A4266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B2755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98DDE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DFC8" w:rsidR="00B87ED3" w:rsidRPr="00AF0D95" w:rsidRDefault="004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1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3D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539F6" w:rsidR="00B87ED3" w:rsidRPr="00AF0D95" w:rsidRDefault="004D4C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4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7E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E2FD1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1306F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B7725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78C3F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CB045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29C7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39F33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F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7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1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3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D7B5" w:rsidR="00B87ED3" w:rsidRPr="00AF0D95" w:rsidRDefault="004D4C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34D4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013BE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14988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645ED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88129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10B67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EBA8A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E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E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4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71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408D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B0240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09D06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F178A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7EA11" w:rsidR="00B87ED3" w:rsidRPr="00AF0D95" w:rsidRDefault="004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A3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A1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A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C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B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8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A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4C4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