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325D0" w:rsidR="00FD3806" w:rsidRPr="00A72646" w:rsidRDefault="00D86C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2DDE9" w:rsidR="00FD3806" w:rsidRPr="002A5E6C" w:rsidRDefault="00D86C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CFB57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8D16C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55522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E6A01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969DF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32F01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97E72" w:rsidR="00B87ED3" w:rsidRPr="00AF0D95" w:rsidRDefault="00D86C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E5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D9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358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01FEC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E22BB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4118E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F58B5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E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CA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7D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7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4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25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F4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52D11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72D2C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35E43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E4124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0B31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5518F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32441" w:rsidR="00B87ED3" w:rsidRPr="00AF0D95" w:rsidRDefault="00D86C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E9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91F5" w:rsidR="00B87ED3" w:rsidRPr="00AF0D95" w:rsidRDefault="00D86C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3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6B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B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8FADF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427E1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E302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BE74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7221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B04D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F8168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1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A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EB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6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D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3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60AD5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1D64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0B80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B1263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0B87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45BDD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C4AC5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A3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8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9F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D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1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5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23B1A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5D5F6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82A4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FAC6F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F7E0B" w:rsidR="00B87ED3" w:rsidRPr="00AF0D95" w:rsidRDefault="00D86C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75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0F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23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48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0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F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86C54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