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B53A7F" w:rsidR="00FD3806" w:rsidRPr="00A72646" w:rsidRDefault="009222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1E7E41" w:rsidR="00FD3806" w:rsidRPr="002A5E6C" w:rsidRDefault="009222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7B63C" w:rsidR="00B87ED3" w:rsidRPr="00AF0D95" w:rsidRDefault="0092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894D6" w:rsidR="00B87ED3" w:rsidRPr="00AF0D95" w:rsidRDefault="0092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59EEF" w:rsidR="00B87ED3" w:rsidRPr="00AF0D95" w:rsidRDefault="0092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4BA10" w:rsidR="00B87ED3" w:rsidRPr="00AF0D95" w:rsidRDefault="0092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4334F" w:rsidR="00B87ED3" w:rsidRPr="00AF0D95" w:rsidRDefault="0092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D1223" w:rsidR="00B87ED3" w:rsidRPr="00AF0D95" w:rsidRDefault="0092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E1EE2" w:rsidR="00B87ED3" w:rsidRPr="00AF0D95" w:rsidRDefault="00922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D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7B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F8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61087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88E5A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CF071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43BB8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7A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E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1C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4E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E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0D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3B8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05853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08034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B15F5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3C353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A13C0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1BEEB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4BBC9" w:rsidR="00B87ED3" w:rsidRPr="00AF0D95" w:rsidRDefault="00922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1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4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64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3E87" w:rsidR="00B87ED3" w:rsidRPr="00AF0D95" w:rsidRDefault="009222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48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5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4D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9A416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14679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10EF7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2F76E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9E861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BBE6C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98260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A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8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7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F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A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4E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9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1B3B8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BFCA5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DB6ED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60D6D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1DD53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013A4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13B8C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8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F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F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48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E3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61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71CB6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922BE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BD5B8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132AE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B00E" w:rsidR="00B87ED3" w:rsidRPr="00AF0D95" w:rsidRDefault="00922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4BB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7D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3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C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C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1F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B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2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89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26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