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491FED" w:rsidR="00FD3806" w:rsidRPr="00A72646" w:rsidRDefault="00A17F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C8B86" w:rsidR="00FD3806" w:rsidRPr="002A5E6C" w:rsidRDefault="00A17F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C19B6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AE3C6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E3602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291AD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55F57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BCFAC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5FF9" w:rsidR="00B87ED3" w:rsidRPr="00AF0D95" w:rsidRDefault="00A1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AA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1B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0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EBB8E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19679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3E3F7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EC284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C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3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D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1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A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7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2B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C2DC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9B1EB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9FFA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552FF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9597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7112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6027E" w:rsidR="00B87ED3" w:rsidRPr="00AF0D95" w:rsidRDefault="00A1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D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1A1A" w:rsidR="00B87ED3" w:rsidRPr="00AF0D95" w:rsidRDefault="00A17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EFEA" w:rsidR="00B87ED3" w:rsidRPr="00AF0D95" w:rsidRDefault="00A17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8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34B04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F1752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5D3F2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F9110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8C3C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B83F5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1CA0A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C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B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0A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BF5B6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5C4A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7062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0D4DE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0EB5A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29C31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EAA2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2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0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DAFF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63860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D7031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89E95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8BB49" w:rsidR="00B87ED3" w:rsidRPr="00AF0D95" w:rsidRDefault="00A1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3A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6F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D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F3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