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735D1" w:rsidR="00FD3806" w:rsidRPr="00A72646" w:rsidRDefault="00F87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DB723" w:rsidR="00FD3806" w:rsidRPr="002A5E6C" w:rsidRDefault="00F87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9E4BB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3B432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23D9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9DBD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872F1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7BD7B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9A61B" w:rsidR="00B87ED3" w:rsidRPr="00AF0D95" w:rsidRDefault="00F87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6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0A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F9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7D2A5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FC402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5B62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23172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1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76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0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E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6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6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C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B77D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2E9A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D1B0E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3FAB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0EC96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DB6CC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28CFE" w:rsidR="00B87ED3" w:rsidRPr="00AF0D95" w:rsidRDefault="00F87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F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8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1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C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9C3D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5458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19288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E9D3A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141C9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B4B65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B1E5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397E" w:rsidR="00B87ED3" w:rsidRPr="00AF0D95" w:rsidRDefault="00F87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F6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2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58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4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8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5FDBF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BFD4A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C20E6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00F5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674F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325A2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6BAF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6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E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E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52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0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2C457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78CC9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E796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18082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AD898" w:rsidR="00B87ED3" w:rsidRPr="00AF0D95" w:rsidRDefault="00F87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85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BF0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0C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B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4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A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6B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07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