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E1DD4" w:rsidR="00FD3806" w:rsidRPr="00A72646" w:rsidRDefault="00227C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4FBBC" w:rsidR="00FD3806" w:rsidRPr="002A5E6C" w:rsidRDefault="00227C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8CEBF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17F42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186A6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600BC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1BEDA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0F65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73631" w:rsidR="00B87ED3" w:rsidRPr="00AF0D95" w:rsidRDefault="00227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2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2B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D4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FB5D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48E0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A0E6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11F42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1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1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B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F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A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5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04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69665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FF17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47CE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91B5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760F7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EF467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CA840" w:rsidR="00B87ED3" w:rsidRPr="00AF0D95" w:rsidRDefault="00227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5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5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4381F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4B741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2FDE6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FBD4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31DF4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DE808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717A9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8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E5826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B61F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64E33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0F1CF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7234D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773B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23B86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78A9" w:rsidR="00B87ED3" w:rsidRPr="00AF0D95" w:rsidRDefault="00227C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3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82AC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9ED5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1E56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600D5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5060D" w:rsidR="00B87ED3" w:rsidRPr="00AF0D95" w:rsidRDefault="00227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C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2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AB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5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CF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