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A9664" w:rsidR="00FD3806" w:rsidRPr="00A72646" w:rsidRDefault="00A92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3EC13" w:rsidR="00FD3806" w:rsidRPr="002A5E6C" w:rsidRDefault="00A92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5BF16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435AA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E97E3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0802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3DD3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9C387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6131E" w:rsidR="00B87ED3" w:rsidRPr="00AF0D95" w:rsidRDefault="00A92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85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A0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AF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5FB29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ADAFF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D5B1D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A005E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90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4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7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4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4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7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DA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04A93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7B4CD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13BF4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643CF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DF5E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0873D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98C7E" w:rsidR="00B87ED3" w:rsidRPr="00AF0D95" w:rsidRDefault="00A92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10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B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4BAC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A8485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FC33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7CE86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A8478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6B5DD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0FEFE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C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8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3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87B76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29E2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2896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BB2FE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5B77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0C17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A0873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52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A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DF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16453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B7978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C8F9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8286A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315BE" w:rsidR="00B87ED3" w:rsidRPr="00AF0D95" w:rsidRDefault="00A92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BD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9C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5EE2" w:rsidR="00B87ED3" w:rsidRPr="00AF0D95" w:rsidRDefault="00A92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3176" w:rsidR="00B87ED3" w:rsidRPr="00AF0D95" w:rsidRDefault="00A92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5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D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D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B6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