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9F4AA" w:rsidR="00FD3806" w:rsidRPr="00A72646" w:rsidRDefault="00875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9E949" w:rsidR="00FD3806" w:rsidRPr="002A5E6C" w:rsidRDefault="00875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66A4E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AE7D2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D4508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DE990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A643E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014F3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8784F" w:rsidR="00B87ED3" w:rsidRPr="00AF0D95" w:rsidRDefault="00875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0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A4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61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1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EAC0D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7093B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AD21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F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9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7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8F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2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1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B9B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08952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5C93E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44780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850C0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B0033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D9375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5D4D" w:rsidR="00B87ED3" w:rsidRPr="00AF0D95" w:rsidRDefault="00875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0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6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9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5E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66E2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6B149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2AD9A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1BDEC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A41B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15042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C4E54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D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F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97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0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A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A8DA3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809C7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82CA9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C19B3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DD8CA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349BA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CA9A6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8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2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0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52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B819B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3301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12A36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11F42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23282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C00D" w:rsidR="00B87ED3" w:rsidRPr="00AF0D95" w:rsidRDefault="00875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3A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8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2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165B" w:rsidR="00B87ED3" w:rsidRPr="00AF0D95" w:rsidRDefault="00875E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8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1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EB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