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8FCFB3" w:rsidR="00FD3806" w:rsidRPr="00A72646" w:rsidRDefault="00EB02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DDC45" w:rsidR="00FD3806" w:rsidRPr="002A5E6C" w:rsidRDefault="00EB02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4AA1A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E2F3A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0B0B2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FE37C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BEA1C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9BC3D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7C983" w:rsidR="00B87ED3" w:rsidRPr="00AF0D95" w:rsidRDefault="00EB02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FF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5F4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CF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1F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3982D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BF4FC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F89BE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CA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7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3D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9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B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3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21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AE90F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E3B31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C1BF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B1E00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43485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F3375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95C6" w:rsidR="00B87ED3" w:rsidRPr="00AF0D95" w:rsidRDefault="00EB02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9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7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A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B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9A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A791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25F8C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3F27F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858AD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F1C9A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B8D3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70E6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3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82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AE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D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3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5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0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200A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F6E21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2F3F7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47AA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68DBF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BE0D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4E901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F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45006" w:rsidR="00B87ED3" w:rsidRPr="00AF0D95" w:rsidRDefault="00EB02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C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BD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77F0F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DB38A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86F21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54319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85903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22122" w:rsidR="00B87ED3" w:rsidRPr="00AF0D95" w:rsidRDefault="00EB02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D2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23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D6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0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C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8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E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98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02B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