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1EE9E8" w:rsidR="00FD3806" w:rsidRPr="00A72646" w:rsidRDefault="00505C3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FD27DF" w:rsidR="00FD3806" w:rsidRPr="002A5E6C" w:rsidRDefault="00505C3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7820C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6EBED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F1D288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230FEF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CD395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74F9A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0F4DCA" w:rsidR="00B87ED3" w:rsidRPr="00AF0D95" w:rsidRDefault="00505C3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027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329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E2CC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4F5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282BA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B6290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769AD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29D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049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C31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9CD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DE6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E0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E025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754EA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82C0E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F41FA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A56E43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9CA04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073A3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9032C" w:rsidR="00B87ED3" w:rsidRPr="00AF0D95" w:rsidRDefault="00505C3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15D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FD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07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3D6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0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10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B9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2FA911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337D5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EAA454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FBA2C7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263DC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EEB566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929E3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5B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8D9F7" w:rsidR="00B87ED3" w:rsidRPr="00AF0D95" w:rsidRDefault="00505C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EE3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07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DA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1D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A3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2AF96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F8FB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8F8BDE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6134A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51CC91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BEFAC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4D6B4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6D5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307B" w:rsidR="00B87ED3" w:rsidRPr="00AF0D95" w:rsidRDefault="00505C3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Sacred Heart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56B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EE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1D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67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D8C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B8F6F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7D6F6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0B80D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806AB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D7630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5CB89" w:rsidR="00B87ED3" w:rsidRPr="00AF0D95" w:rsidRDefault="00505C3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ED5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A4E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E5E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1BF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484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C1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E0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45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5C39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