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8E39F1" w:rsidR="00FD3806" w:rsidRPr="00A72646" w:rsidRDefault="007D71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0FBC0" w:rsidR="00FD3806" w:rsidRPr="002A5E6C" w:rsidRDefault="007D71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32CCC" w:rsidR="00B87ED3" w:rsidRPr="00AF0D95" w:rsidRDefault="007D7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C1E35" w:rsidR="00B87ED3" w:rsidRPr="00AF0D95" w:rsidRDefault="007D7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6CB39" w:rsidR="00B87ED3" w:rsidRPr="00AF0D95" w:rsidRDefault="007D7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2F87F" w:rsidR="00B87ED3" w:rsidRPr="00AF0D95" w:rsidRDefault="007D7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8781F" w:rsidR="00B87ED3" w:rsidRPr="00AF0D95" w:rsidRDefault="007D7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0F815" w:rsidR="00B87ED3" w:rsidRPr="00AF0D95" w:rsidRDefault="007D7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DF9B6" w:rsidR="00B87ED3" w:rsidRPr="00AF0D95" w:rsidRDefault="007D71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19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70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BE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2F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18CB8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7B7BD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683A8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E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4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A9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AF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03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08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5AB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1E769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A02DD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9D789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9D099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06DDE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8BFF0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14117" w:rsidR="00B87ED3" w:rsidRPr="00AF0D95" w:rsidRDefault="007D71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76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CC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6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44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3C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84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1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5D9E7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89489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29A19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C874E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6B0D7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F461C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EAC55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4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71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7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F6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AE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14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5E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836E6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54505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829B5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EC910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9460B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337F1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E0526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EF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5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4D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42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1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F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82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111A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7FE8C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672B6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173BC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AC5E0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C01AC" w:rsidR="00B87ED3" w:rsidRPr="00AF0D95" w:rsidRDefault="007D71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B6D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10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E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6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1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F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8D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2F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710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