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65D95C" w:rsidR="00FD3806" w:rsidRPr="00A72646" w:rsidRDefault="004C3A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718EA7" w:rsidR="00FD3806" w:rsidRPr="002A5E6C" w:rsidRDefault="004C3A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E556D" w:rsidR="00B87ED3" w:rsidRPr="00AF0D95" w:rsidRDefault="004C3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91DE0" w:rsidR="00B87ED3" w:rsidRPr="00AF0D95" w:rsidRDefault="004C3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4EFB7" w:rsidR="00B87ED3" w:rsidRPr="00AF0D95" w:rsidRDefault="004C3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8FCAC" w:rsidR="00B87ED3" w:rsidRPr="00AF0D95" w:rsidRDefault="004C3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8B93A" w:rsidR="00B87ED3" w:rsidRPr="00AF0D95" w:rsidRDefault="004C3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17A7A" w:rsidR="00B87ED3" w:rsidRPr="00AF0D95" w:rsidRDefault="004C3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E3893" w:rsidR="00B87ED3" w:rsidRPr="00AF0D95" w:rsidRDefault="004C3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07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28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E0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58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DD46F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1BCC1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E552C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F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A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8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3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6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2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669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5C1DE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C1587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65CDB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C8474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C6F7D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F1914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DEBB3" w:rsidR="00B87ED3" w:rsidRPr="00AF0D95" w:rsidRDefault="004C3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E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83651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7AF04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8BC5C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988C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584C6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FC81D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EAE00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B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1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D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37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C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5F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C893C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132AD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E57AC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9AE04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D30B3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92418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93BB8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7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1E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60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962C" w:rsidR="00B87ED3" w:rsidRPr="00AF0D95" w:rsidRDefault="004C3A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23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9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C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B528A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5A830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3368F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0891A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E5B39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AB96E" w:rsidR="00B87ED3" w:rsidRPr="00AF0D95" w:rsidRDefault="004C3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FD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A6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2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0C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9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9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0C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AE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