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4626C" w:rsidR="00FD3806" w:rsidRPr="00A72646" w:rsidRDefault="00152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84BE3" w:rsidR="00FD3806" w:rsidRPr="002A5E6C" w:rsidRDefault="00152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01A69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619F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FE5BD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F51E9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55F3A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130FA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9221" w:rsidR="00B87ED3" w:rsidRPr="00AF0D95" w:rsidRDefault="00152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9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C5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CD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89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19A8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7291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FBBDB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0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E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1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5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2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D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AC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5AB8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86FA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55E0E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2923C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D3B74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7DC2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6AF4A" w:rsidR="00B87ED3" w:rsidRPr="00AF0D95" w:rsidRDefault="00152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F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C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9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55DA9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14F3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9F462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15D28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9A38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9618E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1416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1292" w:rsidR="00B87ED3" w:rsidRPr="00AF0D95" w:rsidRDefault="00152E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4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7B28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8F781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E50F4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BC09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484C4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F6709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4B89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A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9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E672E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09BAD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3157C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D3720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40A2D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36586" w:rsidR="00B87ED3" w:rsidRPr="00AF0D95" w:rsidRDefault="00152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C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9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C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4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E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E6E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