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03D7A8" w:rsidR="00FD3806" w:rsidRPr="00A72646" w:rsidRDefault="00FA2F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1689A8" w:rsidR="00FD3806" w:rsidRPr="002A5E6C" w:rsidRDefault="00FA2F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0ACF1" w:rsidR="00B87ED3" w:rsidRPr="00AF0D95" w:rsidRDefault="00FA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72612" w:rsidR="00B87ED3" w:rsidRPr="00AF0D95" w:rsidRDefault="00FA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B41CA" w:rsidR="00B87ED3" w:rsidRPr="00AF0D95" w:rsidRDefault="00FA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CB8EF" w:rsidR="00B87ED3" w:rsidRPr="00AF0D95" w:rsidRDefault="00FA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356C2" w:rsidR="00B87ED3" w:rsidRPr="00AF0D95" w:rsidRDefault="00FA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B9DC1" w:rsidR="00B87ED3" w:rsidRPr="00AF0D95" w:rsidRDefault="00FA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1BEEC" w:rsidR="00B87ED3" w:rsidRPr="00AF0D95" w:rsidRDefault="00FA2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51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6A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BA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CF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86268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0F48A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30589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0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A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92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8A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E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21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855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F0A31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A01C4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1796B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CD5AF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24006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40D8C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7BB34" w:rsidR="00B87ED3" w:rsidRPr="00AF0D95" w:rsidRDefault="00FA2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1CBF" w:rsidR="00B87ED3" w:rsidRPr="00AF0D95" w:rsidRDefault="00FA2F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National Unity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29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3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D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89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59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E9190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39827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C6EBE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1B5D0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DDDC9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F6C62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EBE0E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2F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0D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15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9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3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DB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E2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8EA4B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E8447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93036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C69A2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5C814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FD447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CB505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173F" w:rsidR="00B87ED3" w:rsidRPr="00AF0D95" w:rsidRDefault="00FA2F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Independent Hungary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B5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D2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97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5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94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F6B91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A3A76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10580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4D58E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74119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8C0FD" w:rsidR="00B87ED3" w:rsidRPr="00AF0D95" w:rsidRDefault="00FA2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67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7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7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F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4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92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07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62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2FC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