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3D7A8" w:rsidR="00FD3806" w:rsidRPr="00A72646" w:rsidRDefault="00FA2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689A8" w:rsidR="00FD3806" w:rsidRPr="002A5E6C" w:rsidRDefault="00FA2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0ACF1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72612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B41CA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B8EF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356C2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B9DC1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1BEEC" w:rsidR="00B87ED3" w:rsidRPr="00AF0D95" w:rsidRDefault="00FA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51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6A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A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CF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86268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F48A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30589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0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A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A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E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1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85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F0A31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A01C4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1796B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CD5AF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4006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40D8C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BB34" w:rsidR="00B87ED3" w:rsidRPr="00AF0D95" w:rsidRDefault="00FA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1CBF" w:rsidR="00B87ED3" w:rsidRPr="00AF0D95" w:rsidRDefault="00FA2F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9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9190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9827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C6EBE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1B5D0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DDDC9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6C62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EBE0E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1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D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E2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8EA4B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8447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93036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69A2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5C814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D447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CB505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E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173F" w:rsidR="00B87ED3" w:rsidRPr="00AF0D95" w:rsidRDefault="00FA2F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5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2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5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4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6B91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3A76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0580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4D58E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74119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C0FD" w:rsidR="00B87ED3" w:rsidRPr="00AF0D95" w:rsidRDefault="00FA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67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7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4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7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2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FC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