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16B91" w:rsidR="00FD3806" w:rsidRPr="00A72646" w:rsidRDefault="00752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8DFE4" w:rsidR="00FD3806" w:rsidRPr="002A5E6C" w:rsidRDefault="00752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181A3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6C092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97D08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EF559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16986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BC819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41107" w:rsidR="00B87ED3" w:rsidRPr="00AF0D95" w:rsidRDefault="00752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6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64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20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CE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7D86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8B441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6DCBC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FD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6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14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E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43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D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ED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0B948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982BA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7778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3A82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503E1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46E35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A414D" w:rsidR="00B87ED3" w:rsidRPr="00AF0D95" w:rsidRDefault="00752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F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B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4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D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BE03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436E4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7A5E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9EAE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7DE1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B0003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038D4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3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A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0D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D2C28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06322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91856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7935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3F9E5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6690D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0073D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CAA1" w:rsidR="00B87ED3" w:rsidRPr="00AF0D95" w:rsidRDefault="00752B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1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7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7B305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DA644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5775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222E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9F64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FC8DA" w:rsidR="00B87ED3" w:rsidRPr="00AF0D95" w:rsidRDefault="00752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74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5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B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