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0D6AF" w:rsidR="00FD3806" w:rsidRPr="00A72646" w:rsidRDefault="003541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35099" w:rsidR="00FD3806" w:rsidRPr="002A5E6C" w:rsidRDefault="003541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BF269" w:rsidR="00B87ED3" w:rsidRPr="00AF0D95" w:rsidRDefault="003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64D6D" w:rsidR="00B87ED3" w:rsidRPr="00AF0D95" w:rsidRDefault="003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DFA03" w:rsidR="00B87ED3" w:rsidRPr="00AF0D95" w:rsidRDefault="003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0450C" w:rsidR="00B87ED3" w:rsidRPr="00AF0D95" w:rsidRDefault="003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62F94" w:rsidR="00B87ED3" w:rsidRPr="00AF0D95" w:rsidRDefault="003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8387E" w:rsidR="00B87ED3" w:rsidRPr="00AF0D95" w:rsidRDefault="003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79F10" w:rsidR="00B87ED3" w:rsidRPr="00AF0D95" w:rsidRDefault="003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8B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FA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5E6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2D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E74CF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8EFED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FCB2F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9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E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96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20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41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0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298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EF601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E58AC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CA4EB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91C94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6F72E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AF181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DFFC3" w:rsidR="00B87ED3" w:rsidRPr="00AF0D95" w:rsidRDefault="003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0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F7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4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7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FB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B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53C41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B4A2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ED8B2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42794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AA603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552CE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9DA08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59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E5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C2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5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F9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66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E6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AF1B5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38BC2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66F15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FE518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86E19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BE1E4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B9C03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9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56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05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49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FE5ED" w:rsidR="00B87ED3" w:rsidRPr="00AF0D95" w:rsidRDefault="003541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L’anniversaire du Grand-Duc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1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212C2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B3D4C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FA451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42313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7270F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98E05" w:rsidR="00B87ED3" w:rsidRPr="00AF0D95" w:rsidRDefault="003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FD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4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B3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F8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25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6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A5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0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41D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