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A40A7" w:rsidR="00FD3806" w:rsidRPr="00A72646" w:rsidRDefault="00B161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2B031" w:rsidR="00FD3806" w:rsidRPr="002A5E6C" w:rsidRDefault="00B161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135CA" w:rsidR="00B87ED3" w:rsidRPr="00AF0D95" w:rsidRDefault="00B16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34296" w:rsidR="00B87ED3" w:rsidRPr="00AF0D95" w:rsidRDefault="00B16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49AFB" w:rsidR="00B87ED3" w:rsidRPr="00AF0D95" w:rsidRDefault="00B16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55A44" w:rsidR="00B87ED3" w:rsidRPr="00AF0D95" w:rsidRDefault="00B16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6483D" w:rsidR="00B87ED3" w:rsidRPr="00AF0D95" w:rsidRDefault="00B16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8FAD5" w:rsidR="00B87ED3" w:rsidRPr="00AF0D95" w:rsidRDefault="00B16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A2F06" w:rsidR="00B87ED3" w:rsidRPr="00AF0D95" w:rsidRDefault="00B16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F1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2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3D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5C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A309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6F1F6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CB48B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77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2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1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A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A8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3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1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040AB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0594D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59D3A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7C7F8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E1C7D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EA9EA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78F31" w:rsidR="00B87ED3" w:rsidRPr="00AF0D95" w:rsidRDefault="00B16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CEEA" w:rsidR="00B87ED3" w:rsidRPr="00AF0D95" w:rsidRDefault="00B16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D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3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7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9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0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AD445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5EDC7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16526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8F45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E7BA1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F0AD2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EADC3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E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4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C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7AF31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FF430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B224C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5293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15478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8D082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619BB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8C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B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4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C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5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D01B3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6E1FD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67D99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0E2FD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766AB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984C0" w:rsidR="00B87ED3" w:rsidRPr="00AF0D95" w:rsidRDefault="00B16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51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6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8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4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A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E7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1E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