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A640BF" w:rsidR="00FD3806" w:rsidRPr="00A72646" w:rsidRDefault="00F8353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F3E6A1" w:rsidR="00FD3806" w:rsidRPr="002A5E6C" w:rsidRDefault="00F8353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1137D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AFDE3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98150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4E04A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0B7E8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68BE0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258F45" w:rsidR="00B87ED3" w:rsidRPr="00AF0D95" w:rsidRDefault="00F8353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EA6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59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212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6A4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C248B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EF49F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E4420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8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FE2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89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7A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C3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27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861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6FA10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971B2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7CD68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63FE5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54401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9786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71B65" w:rsidR="00B87ED3" w:rsidRPr="00AF0D95" w:rsidRDefault="00F835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B8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C1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E2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EC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D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2E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E0989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A2FDC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08E9E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E395B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96463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911B3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28376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08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B0E1" w:rsidR="00B87ED3" w:rsidRPr="00AF0D95" w:rsidRDefault="00F83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10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3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CD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B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F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81C69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C30DC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78773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83366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2F4A0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E5D73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3717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6A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4D72" w:rsidR="00B87ED3" w:rsidRPr="00AF0D95" w:rsidRDefault="00F83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43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8C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F7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3E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A36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49ADC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5DF9A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6F0BE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085BC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EC319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3E23C" w:rsidR="00B87ED3" w:rsidRPr="00AF0D95" w:rsidRDefault="00F8353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129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5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FB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E7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957D" w:rsidR="00B87ED3" w:rsidRPr="00AF0D95" w:rsidRDefault="00F8353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F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54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353B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