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2E471" w:rsidR="00FD3806" w:rsidRPr="00A72646" w:rsidRDefault="00546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4545D" w:rsidR="00FD3806" w:rsidRPr="002A5E6C" w:rsidRDefault="00546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4A6BC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40CAF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86688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8C9AF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B40AC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C67B8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E5ED" w:rsidR="00B87ED3" w:rsidRPr="00AF0D95" w:rsidRDefault="00546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26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F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92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3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E87C1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B50C2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BA01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F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4E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8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A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C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2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A4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2A92D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3E4B8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D1E42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4BA4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5B454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41B7B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B2AE8" w:rsidR="00B87ED3" w:rsidRPr="00AF0D95" w:rsidRDefault="00546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0E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6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D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B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DD236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F59BA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3A162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8235C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5C6EC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1DF5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4B39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A51CD" w:rsidR="00B87ED3" w:rsidRPr="00AF0D95" w:rsidRDefault="00546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7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8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17021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01CFE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E2F5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8DD0A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33C3C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0F895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1284E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76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D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2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40AE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9AB64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8F4F2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A174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40FB2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F96BB" w:rsidR="00B87ED3" w:rsidRPr="00AF0D95" w:rsidRDefault="00546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20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9E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A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D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4C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