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389E0" w:rsidR="00FD3806" w:rsidRPr="00A72646" w:rsidRDefault="00917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06FAC" w:rsidR="00FD3806" w:rsidRPr="002A5E6C" w:rsidRDefault="00917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2D469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63FE5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21960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01D22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21FDC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5FBA1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5B904" w:rsidR="00B87ED3" w:rsidRPr="00AF0D95" w:rsidRDefault="00917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D1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F6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6A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3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36042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0211B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118B0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A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D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FF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5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C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B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CD0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E0F8F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226AF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C1223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A28F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6864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AA804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F2C0" w:rsidR="00B87ED3" w:rsidRPr="00AF0D95" w:rsidRDefault="00917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8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474E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D688A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F12F2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9C55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BF5E8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2AF7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1E46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A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3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90FD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38AE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0269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0D4D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51CEE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E4919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D9C0A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9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7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1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00904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5DBE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F1C68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E383E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5D895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B4749" w:rsidR="00B87ED3" w:rsidRPr="00AF0D95" w:rsidRDefault="00917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EC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7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120B" w:rsidR="00B87ED3" w:rsidRPr="00AF0D95" w:rsidRDefault="009175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8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8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E6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75F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